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6002E" w:rsidTr="00620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6002E" w:rsidRDefault="004233E8" w:rsidP="006204BE">
            <w:pPr>
              <w:jc w:val="center"/>
            </w:pPr>
            <w:r>
              <w:t>CATEGORY</w:t>
            </w:r>
          </w:p>
        </w:tc>
        <w:tc>
          <w:tcPr>
            <w:tcW w:w="1596" w:type="dxa"/>
          </w:tcPr>
          <w:p w:rsidR="0026002E" w:rsidRDefault="004233E8" w:rsidP="00620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96" w:type="dxa"/>
          </w:tcPr>
          <w:p w:rsidR="0026002E" w:rsidRDefault="004233E8" w:rsidP="00620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96" w:type="dxa"/>
          </w:tcPr>
          <w:p w:rsidR="0026002E" w:rsidRDefault="004233E8" w:rsidP="00620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96" w:type="dxa"/>
          </w:tcPr>
          <w:p w:rsidR="0026002E" w:rsidRDefault="004233E8" w:rsidP="00620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26002E" w:rsidTr="00620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6002E" w:rsidRDefault="004233E8" w:rsidP="006204BE">
            <w:pPr>
              <w:jc w:val="center"/>
            </w:pPr>
            <w:r>
              <w:t>Information Gathering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02E">
              <w:t>Accurate information taken from several sources in a systematic manner.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02E">
              <w:t>Accurate information taken from a couple of sources in a systematic manner.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02E">
              <w:t>Accurate information taken from a couple of sources but not systematically.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02E">
              <w:t>Information taken from only one source and/or information not accurate.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02E" w:rsidTr="00620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6002E" w:rsidRDefault="004233E8" w:rsidP="006204BE">
            <w:pPr>
              <w:jc w:val="center"/>
            </w:pPr>
            <w:r>
              <w:t>Data Collection</w:t>
            </w:r>
          </w:p>
        </w:tc>
        <w:tc>
          <w:tcPr>
            <w:tcW w:w="1596" w:type="dxa"/>
          </w:tcPr>
          <w:p w:rsidR="0026002E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Data taken several times </w:t>
            </w:r>
            <w:r w:rsidR="0026002E" w:rsidRPr="0026002E">
              <w:t>in a careful, reliable manner.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002E">
              <w:t>Data taken twice in a careful, reliable manner.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002E">
              <w:t>Data taken once in a careful, reliable manner.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002E">
              <w:t>Data not taken carefully OR not taken in a reliable manner.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6002E" w:rsidTr="00620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6002E" w:rsidRDefault="004233E8" w:rsidP="006204BE">
            <w:pPr>
              <w:jc w:val="center"/>
            </w:pPr>
            <w:r>
              <w:t>Construction -Materials</w:t>
            </w:r>
          </w:p>
        </w:tc>
        <w:tc>
          <w:tcPr>
            <w:tcW w:w="1596" w:type="dxa"/>
          </w:tcPr>
          <w:p w:rsidR="0026002E" w:rsidRP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02E">
              <w:t>Appropriate materials were selected and creatively modified in ways that made them even better.</w:t>
            </w:r>
          </w:p>
        </w:tc>
        <w:tc>
          <w:tcPr>
            <w:tcW w:w="1596" w:type="dxa"/>
          </w:tcPr>
          <w:p w:rsidR="0026002E" w:rsidRP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02E">
              <w:t>Appropriate materials were selected and there was an attempt at creative modification to make them even better.</w:t>
            </w:r>
          </w:p>
        </w:tc>
        <w:tc>
          <w:tcPr>
            <w:tcW w:w="1596" w:type="dxa"/>
          </w:tcPr>
          <w:p w:rsidR="0026002E" w:rsidRP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02E">
              <w:t>Appropriate materials were selected.</w:t>
            </w:r>
          </w:p>
        </w:tc>
        <w:tc>
          <w:tcPr>
            <w:tcW w:w="1596" w:type="dxa"/>
          </w:tcPr>
          <w:p w:rsidR="0026002E" w:rsidRP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02E">
              <w:t>Inappropriate materials were selected and contributed to a product that performed poorly.</w:t>
            </w:r>
          </w:p>
        </w:tc>
        <w:tc>
          <w:tcPr>
            <w:tcW w:w="1596" w:type="dxa"/>
          </w:tcPr>
          <w:p w:rsidR="0026002E" w:rsidRDefault="0026002E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3E8" w:rsidTr="00620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233E8" w:rsidRDefault="004233E8" w:rsidP="006204BE">
            <w:pPr>
              <w:jc w:val="center"/>
            </w:pPr>
            <w:r>
              <w:t>Presentation</w:t>
            </w:r>
          </w:p>
        </w:tc>
        <w:tc>
          <w:tcPr>
            <w:tcW w:w="1596" w:type="dxa"/>
          </w:tcPr>
          <w:p w:rsidR="004233E8" w:rsidRPr="0026002E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3E8">
              <w:t>Well-rehearsed with smooth delivery that holds audience attention.</w:t>
            </w:r>
          </w:p>
        </w:tc>
        <w:tc>
          <w:tcPr>
            <w:tcW w:w="1596" w:type="dxa"/>
          </w:tcPr>
          <w:p w:rsidR="004233E8" w:rsidRPr="0026002E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3E8">
              <w:t>Rehearsed with fairly smooth delivery that holds audience attention most of the time.</w:t>
            </w:r>
          </w:p>
        </w:tc>
        <w:tc>
          <w:tcPr>
            <w:tcW w:w="1596" w:type="dxa"/>
          </w:tcPr>
          <w:p w:rsidR="004233E8" w:rsidRPr="0026002E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3E8">
              <w:t>Delivery not smooth, but able to maintain interest of the audience most of the time.</w:t>
            </w:r>
          </w:p>
        </w:tc>
        <w:tc>
          <w:tcPr>
            <w:tcW w:w="1596" w:type="dxa"/>
          </w:tcPr>
          <w:p w:rsidR="004233E8" w:rsidRPr="0026002E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3E8">
              <w:t>Delivery not smooth and audience attention often lost.</w:t>
            </w:r>
          </w:p>
        </w:tc>
        <w:tc>
          <w:tcPr>
            <w:tcW w:w="1596" w:type="dxa"/>
          </w:tcPr>
          <w:p w:rsidR="004233E8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233E8" w:rsidTr="00620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233E8" w:rsidRDefault="004233E8" w:rsidP="006204BE">
            <w:pPr>
              <w:jc w:val="center"/>
            </w:pPr>
            <w:r>
              <w:t>Content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E8">
              <w:t>Covers topic in-depth with details and examples. Subject knowledge is excellent.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E8">
              <w:t>Includes essential knowledge about the topic. Subject knowledge appears to be good.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E8">
              <w:t>Includes essential information about the topic but there are 1-2 factual errors.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E8">
              <w:t>Content is minimal OR there are several factual errors.</w:t>
            </w:r>
          </w:p>
        </w:tc>
        <w:tc>
          <w:tcPr>
            <w:tcW w:w="1596" w:type="dxa"/>
          </w:tcPr>
          <w:p w:rsid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3E8" w:rsidTr="00620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233E8" w:rsidRDefault="004233E8" w:rsidP="006204BE">
            <w:pPr>
              <w:jc w:val="center"/>
            </w:pPr>
            <w:r>
              <w:t>Mechanics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3E8">
              <w:t>No misspellings or grammatical errors.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3E8">
              <w:t>Three or fewer misspellings and/or mechanical errors.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3E8">
              <w:t>Four misspellings and/or grammatical errors.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233E8">
              <w:t>More than 4 errors in spelling or grammar.</w:t>
            </w:r>
          </w:p>
        </w:tc>
        <w:tc>
          <w:tcPr>
            <w:tcW w:w="1596" w:type="dxa"/>
          </w:tcPr>
          <w:p w:rsidR="004233E8" w:rsidRDefault="004233E8" w:rsidP="00620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233E8" w:rsidTr="00620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233E8" w:rsidRDefault="004233E8" w:rsidP="006204BE">
            <w:pPr>
              <w:jc w:val="center"/>
            </w:pPr>
            <w:r>
              <w:t>Workload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E8">
              <w:t>The workload is divided and shared equally by all team members.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E8">
              <w:t>The workload is divided and shared fairly by all team members, though workloads may vary from person to person.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E8">
              <w:t>The workload was divided, but one person in the group is viewed as not doing his/her fair share of the work.</w:t>
            </w:r>
          </w:p>
        </w:tc>
        <w:tc>
          <w:tcPr>
            <w:tcW w:w="1596" w:type="dxa"/>
          </w:tcPr>
          <w:p w:rsidR="004233E8" w:rsidRP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3E8">
              <w:t>The workload was not divided OR several people in the group are viewed as not doing their fair share of the work.</w:t>
            </w:r>
          </w:p>
        </w:tc>
        <w:tc>
          <w:tcPr>
            <w:tcW w:w="1596" w:type="dxa"/>
          </w:tcPr>
          <w:p w:rsidR="004233E8" w:rsidRDefault="004233E8" w:rsidP="0062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147B" w:rsidRDefault="006204BE">
      <w:r>
        <w:t xml:space="preserve"> Student Name_________________________</w:t>
      </w:r>
      <w:bookmarkStart w:id="0" w:name="_GoBack"/>
      <w:bookmarkEnd w:id="0"/>
      <w:r>
        <w:tab/>
        <w:t xml:space="preserve">Period_____ </w:t>
      </w:r>
      <w:r>
        <w:tab/>
        <w:t xml:space="preserve">Class_____ </w:t>
      </w:r>
      <w:r>
        <w:tab/>
        <w:t>Score___/100</w:t>
      </w:r>
    </w:p>
    <w:sectPr w:rsidR="00C4147B" w:rsidSect="00961139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E"/>
    <w:rsid w:val="0026002E"/>
    <w:rsid w:val="003B55D9"/>
    <w:rsid w:val="004233E8"/>
    <w:rsid w:val="006204BE"/>
    <w:rsid w:val="00961139"/>
    <w:rsid w:val="00E34657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423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423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Nartey</dc:creator>
  <cp:lastModifiedBy>Nartey</cp:lastModifiedBy>
  <cp:revision>2</cp:revision>
  <dcterms:created xsi:type="dcterms:W3CDTF">2010-07-14T19:46:00Z</dcterms:created>
  <dcterms:modified xsi:type="dcterms:W3CDTF">2010-07-14T20:26:00Z</dcterms:modified>
</cp:coreProperties>
</file>